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9E1A" w14:textId="77777777" w:rsidR="00AF70AD" w:rsidRPr="00AF70AD" w:rsidRDefault="00AF70AD" w:rsidP="00AF70AD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AF70AD">
        <w:rPr>
          <w:rFonts w:ascii="Georgia" w:hAnsi="Georgia"/>
          <w:b/>
          <w:bCs/>
          <w:sz w:val="24"/>
          <w:szCs w:val="24"/>
        </w:rPr>
        <w:t>“SEE HOW THESE CHRISTIANS LOVE ONE ANOTHER”</w:t>
      </w:r>
    </w:p>
    <w:p w14:paraId="36454834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EFB701" w14:textId="77777777" w:rsidR="00AF70AD" w:rsidRPr="00AF70AD" w:rsidRDefault="00AF70AD" w:rsidP="00AF70AD">
      <w:pPr>
        <w:spacing w:after="0" w:line="24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AF70AD">
        <w:rPr>
          <w:rFonts w:ascii="Georgia" w:hAnsi="Georgia"/>
          <w:i/>
          <w:iCs/>
          <w:sz w:val="24"/>
          <w:szCs w:val="24"/>
        </w:rPr>
        <w:t>By Chuck Durham</w:t>
      </w:r>
    </w:p>
    <w:p w14:paraId="794C591B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01036669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Tertullian, who lived in Carthage around 200 A.D., wrote considerably defending</w:t>
      </w:r>
    </w:p>
    <w:p w14:paraId="7A7C7886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Christianity against pagan attacks. He is claimed to have quoted the pagans of his time</w:t>
      </w:r>
    </w:p>
    <w:p w14:paraId="1D5944FA" w14:textId="77777777" w:rsid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as saying, “See how these Christians love one another.” </w:t>
      </w:r>
    </w:p>
    <w:p w14:paraId="2166E6C7" w14:textId="77777777" w:rsid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D6B4EF5" w14:textId="6A83FC84" w:rsid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Jesus had a profound effect on</w:t>
      </w:r>
      <w:r>
        <w:rPr>
          <w:rFonts w:ascii="Georgia" w:hAnsi="Georgia"/>
          <w:sz w:val="24"/>
          <w:szCs w:val="24"/>
        </w:rPr>
        <w:t xml:space="preserve"> </w:t>
      </w:r>
      <w:r w:rsidRPr="00AF70AD">
        <w:rPr>
          <w:rFonts w:ascii="Georgia" w:hAnsi="Georgia"/>
          <w:sz w:val="24"/>
          <w:szCs w:val="24"/>
        </w:rPr>
        <w:t>early Christians transforming them into people who the pagans clearly saw were</w:t>
      </w:r>
      <w:r>
        <w:rPr>
          <w:rFonts w:ascii="Georgia" w:hAnsi="Georgia"/>
          <w:sz w:val="24"/>
          <w:szCs w:val="24"/>
        </w:rPr>
        <w:t xml:space="preserve"> </w:t>
      </w:r>
      <w:r w:rsidRPr="00AF70AD">
        <w:rPr>
          <w:rFonts w:ascii="Georgia" w:hAnsi="Georgia"/>
          <w:sz w:val="24"/>
          <w:szCs w:val="24"/>
        </w:rPr>
        <w:t>different from what paganism produced. Jesus told his disciples: “This is my</w:t>
      </w:r>
      <w:r>
        <w:rPr>
          <w:rFonts w:ascii="Georgia" w:hAnsi="Georgia"/>
          <w:sz w:val="24"/>
          <w:szCs w:val="24"/>
        </w:rPr>
        <w:t xml:space="preserve"> </w:t>
      </w:r>
      <w:r w:rsidRPr="00AF70AD">
        <w:rPr>
          <w:rFonts w:ascii="Georgia" w:hAnsi="Georgia"/>
          <w:sz w:val="24"/>
          <w:szCs w:val="24"/>
        </w:rPr>
        <w:t>commandment, that you love one another as I have loved you” (John 15:12). Jesus’</w:t>
      </w:r>
      <w:r>
        <w:rPr>
          <w:rFonts w:ascii="Georgia" w:hAnsi="Georgia"/>
          <w:sz w:val="24"/>
          <w:szCs w:val="24"/>
        </w:rPr>
        <w:t xml:space="preserve"> </w:t>
      </w:r>
      <w:r w:rsidRPr="00AF70AD">
        <w:rPr>
          <w:rFonts w:ascii="Georgia" w:hAnsi="Georgia"/>
          <w:sz w:val="24"/>
          <w:szCs w:val="24"/>
        </w:rPr>
        <w:t>apostles would teach and practice this wherever they went. Paul wrote: “...through love</w:t>
      </w:r>
      <w:r>
        <w:rPr>
          <w:rFonts w:ascii="Georgia" w:hAnsi="Georgia"/>
          <w:sz w:val="24"/>
          <w:szCs w:val="24"/>
        </w:rPr>
        <w:t xml:space="preserve"> </w:t>
      </w:r>
      <w:r w:rsidRPr="00AF70AD">
        <w:rPr>
          <w:rFonts w:ascii="Georgia" w:hAnsi="Georgia"/>
          <w:sz w:val="24"/>
          <w:szCs w:val="24"/>
        </w:rPr>
        <w:t>serve one another” (Galatians 5:13). Peter said: “...love one another earnestly with a</w:t>
      </w:r>
      <w:r>
        <w:rPr>
          <w:rFonts w:ascii="Georgia" w:hAnsi="Georgia"/>
          <w:sz w:val="24"/>
          <w:szCs w:val="24"/>
        </w:rPr>
        <w:t xml:space="preserve"> </w:t>
      </w:r>
      <w:r w:rsidRPr="00AF70AD">
        <w:rPr>
          <w:rFonts w:ascii="Georgia" w:hAnsi="Georgia"/>
          <w:sz w:val="24"/>
          <w:szCs w:val="24"/>
        </w:rPr>
        <w:t>pure heart” (1 Peter 1:22). John, the Apostle of love, said: “For this is the message that</w:t>
      </w:r>
      <w:r>
        <w:rPr>
          <w:rFonts w:ascii="Georgia" w:hAnsi="Georgia"/>
          <w:sz w:val="24"/>
          <w:szCs w:val="24"/>
        </w:rPr>
        <w:t xml:space="preserve"> </w:t>
      </w:r>
      <w:r w:rsidRPr="00AF70AD">
        <w:rPr>
          <w:rFonts w:ascii="Georgia" w:hAnsi="Georgia"/>
          <w:sz w:val="24"/>
          <w:szCs w:val="24"/>
        </w:rPr>
        <w:t>you have heard from the beginning, that we should love one another” (1 John 3:11).</w:t>
      </w:r>
      <w:r>
        <w:rPr>
          <w:rFonts w:ascii="Georgia" w:hAnsi="Georgia"/>
          <w:sz w:val="24"/>
          <w:szCs w:val="24"/>
        </w:rPr>
        <w:t xml:space="preserve">  </w:t>
      </w:r>
      <w:r w:rsidRPr="00AF70AD">
        <w:rPr>
          <w:rFonts w:ascii="Georgia" w:hAnsi="Georgia"/>
          <w:sz w:val="24"/>
          <w:szCs w:val="24"/>
        </w:rPr>
        <w:t>Unmistakably Christians “loving one another” was a central tenet of Christianity.</w:t>
      </w:r>
    </w:p>
    <w:p w14:paraId="5147004C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8C0D6CF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But not just Christians loving Christians as brothers. Christians loved pagans, too. This</w:t>
      </w:r>
    </w:p>
    <w:p w14:paraId="58FD99D1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was noticeably what set Christianity apart from ancient paganism. In Galatians 6:10,</w:t>
      </w:r>
    </w:p>
    <w:p w14:paraId="1402BFDE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Paul wrote: “So then, as we have opportunity, let us do good unto everyone...”. The</w:t>
      </w:r>
    </w:p>
    <w:p w14:paraId="4887726D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Christians were noted to bury their own dead, especially the poor – to show honor to the</w:t>
      </w:r>
    </w:p>
    <w:p w14:paraId="0F3DA414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body that God created. But they buried the poor pagans as well. The pagans often threw</w:t>
      </w:r>
    </w:p>
    <w:p w14:paraId="4ACC5CFF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out such bodies to be consumed by wild beasts and birds of prey. Bruce L. Shelley writes</w:t>
      </w:r>
    </w:p>
    <w:p w14:paraId="1D18724A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in Church History in Plain Language: “The impact of this ministry of mercy upon</w:t>
      </w:r>
    </w:p>
    <w:p w14:paraId="4DE53794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pagans </w:t>
      </w:r>
      <w:proofErr w:type="gramStart"/>
      <w:r w:rsidRPr="00AF70AD">
        <w:rPr>
          <w:rFonts w:ascii="Georgia" w:hAnsi="Georgia"/>
          <w:sz w:val="24"/>
          <w:szCs w:val="24"/>
        </w:rPr>
        <w:t>is</w:t>
      </w:r>
      <w:proofErr w:type="gramEnd"/>
      <w:r w:rsidRPr="00AF70AD">
        <w:rPr>
          <w:rFonts w:ascii="Georgia" w:hAnsi="Georgia"/>
          <w:sz w:val="24"/>
          <w:szCs w:val="24"/>
        </w:rPr>
        <w:t xml:space="preserve"> revealed in the observation of one of Christianity’s worst enemies, the apostate</w:t>
      </w:r>
    </w:p>
    <w:p w14:paraId="6D921988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Emperor Julian (332-</w:t>
      </w:r>
      <w:proofErr w:type="gramStart"/>
      <w:r w:rsidRPr="00AF70AD">
        <w:rPr>
          <w:rFonts w:ascii="Georgia" w:hAnsi="Georgia"/>
          <w:sz w:val="24"/>
          <w:szCs w:val="24"/>
        </w:rPr>
        <w:t>63)...</w:t>
      </w:r>
      <w:proofErr w:type="gramEnd"/>
      <w:r w:rsidRPr="00AF70AD">
        <w:rPr>
          <w:rFonts w:ascii="Georgia" w:hAnsi="Georgia"/>
          <w:sz w:val="24"/>
          <w:szCs w:val="24"/>
        </w:rPr>
        <w:t xml:space="preserve"> ‘Atheism (i.e., Christian faith) has been specially advanced</w:t>
      </w:r>
    </w:p>
    <w:p w14:paraId="18EA5E69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through the loving service rendered to strangers, and through their care for the burial of</w:t>
      </w:r>
    </w:p>
    <w:p w14:paraId="72349A1D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the dead. It is a scandal that there is not a single Jew who is a beggar, and that the</w:t>
      </w:r>
    </w:p>
    <w:p w14:paraId="67093EAC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godless Galileans care not only for their own poor but for ours as well; while those who</w:t>
      </w:r>
    </w:p>
    <w:p w14:paraId="68B63B4D" w14:textId="2BE34624" w:rsid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belong to us look in vain for the help that we should render them</w:t>
      </w:r>
      <w:proofErr w:type="gramStart"/>
      <w:r w:rsidRPr="00AF70AD">
        <w:rPr>
          <w:rFonts w:ascii="Georgia" w:hAnsi="Georgia"/>
          <w:sz w:val="24"/>
          <w:szCs w:val="24"/>
        </w:rPr>
        <w:t>’”(</w:t>
      </w:r>
      <w:proofErr w:type="gramEnd"/>
      <w:r w:rsidRPr="00AF70AD">
        <w:rPr>
          <w:rFonts w:ascii="Georgia" w:hAnsi="Georgia"/>
          <w:sz w:val="24"/>
          <w:szCs w:val="24"/>
        </w:rPr>
        <w:t>35, 36).</w:t>
      </w:r>
    </w:p>
    <w:p w14:paraId="4906A772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20DEB9D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The present crisis of the coronavirus will provide opportunities for modern-day</w:t>
      </w:r>
    </w:p>
    <w:p w14:paraId="5B14BC6D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Christians to shine forth love as well. Could it be by our individual service to those in </w:t>
      </w:r>
      <w:proofErr w:type="gramStart"/>
      <w:r w:rsidRPr="00AF70AD">
        <w:rPr>
          <w:rFonts w:ascii="Georgia" w:hAnsi="Georgia"/>
          <w:sz w:val="24"/>
          <w:szCs w:val="24"/>
        </w:rPr>
        <w:t>our</w:t>
      </w:r>
      <w:proofErr w:type="gramEnd"/>
    </w:p>
    <w:p w14:paraId="458D8BFF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sphere of influence, that when this crisis passes, they will want us to tell them more</w:t>
      </w:r>
    </w:p>
    <w:p w14:paraId="62408CC7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about Jesus whom we </w:t>
      </w:r>
      <w:proofErr w:type="gramStart"/>
      <w:r w:rsidRPr="00AF70AD">
        <w:rPr>
          <w:rFonts w:ascii="Georgia" w:hAnsi="Georgia"/>
          <w:sz w:val="24"/>
          <w:szCs w:val="24"/>
        </w:rPr>
        <w:t>serve?</w:t>
      </w:r>
      <w:proofErr w:type="gramEnd"/>
      <w:r w:rsidRPr="00AF70AD">
        <w:rPr>
          <w:rFonts w:ascii="Georgia" w:hAnsi="Georgia"/>
          <w:sz w:val="24"/>
          <w:szCs w:val="24"/>
        </w:rPr>
        <w:t xml:space="preserve"> They will see one thing or the other: either the love of the</w:t>
      </w:r>
    </w:p>
    <w:p w14:paraId="616591A5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early Christians for their brothers and for pagans, or they will see a dead and</w:t>
      </w:r>
    </w:p>
    <w:p w14:paraId="1091619A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hypocritical modern church. Which will it be? This is all about what you and I will do as</w:t>
      </w:r>
    </w:p>
    <w:p w14:paraId="345A11AF" w14:textId="1F52AE7C" w:rsid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servants.</w:t>
      </w:r>
    </w:p>
    <w:p w14:paraId="41FC9E5E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E653E03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Go check on the elderly who live in your neighborhood. Talk to them at their door (with</w:t>
      </w:r>
    </w:p>
    <w:p w14:paraId="0D08F852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proper social distancing to preserve their health). Take them a meal and leave it on </w:t>
      </w:r>
      <w:proofErr w:type="gramStart"/>
      <w:r w:rsidRPr="00AF70AD">
        <w:rPr>
          <w:rFonts w:ascii="Georgia" w:hAnsi="Georgia"/>
          <w:sz w:val="24"/>
          <w:szCs w:val="24"/>
        </w:rPr>
        <w:t>their</w:t>
      </w:r>
      <w:proofErr w:type="gramEnd"/>
    </w:p>
    <w:p w14:paraId="2C2B25C0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steps. Pray with them over the phone. </w:t>
      </w:r>
      <w:r w:rsidRPr="00AF70AD">
        <w:rPr>
          <w:rFonts w:ascii="Georgia" w:hAnsi="Georgia"/>
          <w:i/>
          <w:iCs/>
          <w:sz w:val="24"/>
          <w:szCs w:val="24"/>
        </w:rPr>
        <w:t>Think. Look. Serve. Love</w:t>
      </w:r>
      <w:r w:rsidRPr="00AF70AD">
        <w:rPr>
          <w:rFonts w:ascii="Georgia" w:hAnsi="Georgia"/>
          <w:sz w:val="24"/>
          <w:szCs w:val="24"/>
        </w:rPr>
        <w:t>.</w:t>
      </w:r>
    </w:p>
    <w:p w14:paraId="0E5406ED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C81C64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Write “thank you” notes to the elders, deacons, Bible class teachers, young mothers, the</w:t>
      </w:r>
    </w:p>
    <w:p w14:paraId="54F61460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infirmed and shut ins. We have been given “extra” time to do things we always should</w:t>
      </w:r>
    </w:p>
    <w:p w14:paraId="7F787DDD" w14:textId="77777777" w:rsidR="00AF70AD" w:rsidRPr="00AF70AD" w:rsidRDefault="00AF70AD" w:rsidP="00AF70AD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have been doing, but now can really do. We can call the widows on the phone. </w:t>
      </w:r>
      <w:r w:rsidRPr="00AF70AD">
        <w:rPr>
          <w:rFonts w:ascii="Georgia" w:hAnsi="Georgia"/>
          <w:i/>
          <w:iCs/>
          <w:sz w:val="24"/>
          <w:szCs w:val="24"/>
        </w:rPr>
        <w:t>Think.</w:t>
      </w:r>
    </w:p>
    <w:p w14:paraId="4C818311" w14:textId="13545564" w:rsidR="00AF70AD" w:rsidRPr="00AF70AD" w:rsidRDefault="00AF70AD" w:rsidP="00AF70AD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 w:rsidRPr="00AF70AD">
        <w:rPr>
          <w:rFonts w:ascii="Georgia" w:hAnsi="Georgia"/>
          <w:i/>
          <w:iCs/>
          <w:sz w:val="24"/>
          <w:szCs w:val="24"/>
        </w:rPr>
        <w:lastRenderedPageBreak/>
        <w:t>Look. Serve. Love.</w:t>
      </w:r>
    </w:p>
    <w:p w14:paraId="255C9D9E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F8DFFB7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There are those who live in our neighborhoods that will lose their jobs. If we are blessed</w:t>
      </w:r>
    </w:p>
    <w:p w14:paraId="2597CF79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with work and an income, then share what we have with others. It may be in the form of</w:t>
      </w:r>
    </w:p>
    <w:p w14:paraId="4BFF0D14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groceries or a gas card. It may be a meal left at their door or pizza delivered by Door</w:t>
      </w:r>
    </w:p>
    <w:p w14:paraId="12A593FB" w14:textId="6D178A64" w:rsid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Dash from our pocketbooks. </w:t>
      </w:r>
      <w:r w:rsidRPr="00AF70AD">
        <w:rPr>
          <w:rFonts w:ascii="Georgia" w:hAnsi="Georgia"/>
          <w:i/>
          <w:iCs/>
          <w:sz w:val="24"/>
          <w:szCs w:val="24"/>
        </w:rPr>
        <w:t>Think. Look. Serve. Love</w:t>
      </w:r>
      <w:r w:rsidRPr="00AF70AD">
        <w:rPr>
          <w:rFonts w:ascii="Georgia" w:hAnsi="Georgia"/>
          <w:sz w:val="24"/>
          <w:szCs w:val="24"/>
        </w:rPr>
        <w:t>.</w:t>
      </w:r>
    </w:p>
    <w:p w14:paraId="3B250FEC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2AC43F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>We are dealing with a virus that has profoundly impacted our world. We can be His</w:t>
      </w:r>
    </w:p>
    <w:p w14:paraId="04B78A58" w14:textId="77777777" w:rsidR="00AF70A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shining light in this world of darkness. Who knows what good may come when </w:t>
      </w:r>
      <w:proofErr w:type="gramStart"/>
      <w:r w:rsidRPr="00AF70AD">
        <w:rPr>
          <w:rFonts w:ascii="Georgia" w:hAnsi="Georgia"/>
          <w:sz w:val="24"/>
          <w:szCs w:val="24"/>
        </w:rPr>
        <w:t>the</w:t>
      </w:r>
      <w:proofErr w:type="gramEnd"/>
    </w:p>
    <w:p w14:paraId="59EE4485" w14:textId="1043035A" w:rsidR="0061279D" w:rsidRPr="00AF70AD" w:rsidRDefault="00AF70AD" w:rsidP="00AF70AD">
      <w:pPr>
        <w:spacing w:after="0" w:line="240" w:lineRule="auto"/>
        <w:rPr>
          <w:rFonts w:ascii="Georgia" w:hAnsi="Georgia"/>
          <w:sz w:val="24"/>
          <w:szCs w:val="24"/>
        </w:rPr>
      </w:pPr>
      <w:r w:rsidRPr="00AF70AD">
        <w:rPr>
          <w:rFonts w:ascii="Georgia" w:hAnsi="Georgia"/>
          <w:sz w:val="24"/>
          <w:szCs w:val="24"/>
        </w:rPr>
        <w:t xml:space="preserve">present crisis is done? </w:t>
      </w:r>
      <w:r w:rsidRPr="00AF70AD">
        <w:rPr>
          <w:rFonts w:ascii="Georgia" w:hAnsi="Georgia"/>
          <w:i/>
          <w:iCs/>
          <w:sz w:val="24"/>
          <w:szCs w:val="24"/>
        </w:rPr>
        <w:t>Think. Look. Serve. Love</w:t>
      </w:r>
      <w:r w:rsidRPr="00AF70AD">
        <w:rPr>
          <w:rFonts w:ascii="Georgia" w:hAnsi="Georgia"/>
          <w:sz w:val="24"/>
          <w:szCs w:val="24"/>
        </w:rPr>
        <w:t>.</w:t>
      </w:r>
    </w:p>
    <w:sectPr w:rsidR="0061279D" w:rsidRPr="00AF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AD"/>
    <w:rsid w:val="0061279D"/>
    <w:rsid w:val="00A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884A"/>
  <w15:chartTrackingRefBased/>
  <w15:docId w15:val="{ED3E0BBC-971A-4888-BD56-683C87D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1</cp:revision>
  <dcterms:created xsi:type="dcterms:W3CDTF">2020-03-30T17:43:00Z</dcterms:created>
  <dcterms:modified xsi:type="dcterms:W3CDTF">2020-03-30T17:46:00Z</dcterms:modified>
</cp:coreProperties>
</file>